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7" w:rsidRDefault="00370BE6" w:rsidP="00597A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597A37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Мастер-класс.</w:t>
      </w:r>
    </w:p>
    <w:p w:rsidR="00370BE6" w:rsidRPr="004F2D18" w:rsidRDefault="00370BE6" w:rsidP="00597A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597A37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 xml:space="preserve"> </w:t>
      </w:r>
      <w:r w:rsidRPr="004F2D18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«Рисование в технике ниткография с дошкольниками»</w:t>
      </w:r>
    </w:p>
    <w:p w:rsidR="00370BE6" w:rsidRPr="00370BE6" w:rsidRDefault="00370BE6" w:rsidP="00597A3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370BE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Введение</w:t>
      </w: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(вводное слово мастер – класса)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Данный мастер </w:t>
      </w:r>
      <w:r w:rsidR="000561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класс рассчитан на воспитателей, родителей.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Назначение мастер – класса - ознакомление детей с техникой рисования «Ниткография».</w:t>
      </w:r>
    </w:p>
    <w:p w:rsidR="00370BE6" w:rsidRPr="00370BE6" w:rsidRDefault="00370BE6" w:rsidP="00597A3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370BE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Цель, задачи, принципы организации мастер – класса.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мастер-класса: знакомство с нетрадиционной техникой рисования – ниткографией.</w:t>
      </w:r>
    </w:p>
    <w:p w:rsidR="00370BE6" w:rsidRPr="00370BE6" w:rsidRDefault="00370BE6" w:rsidP="00370B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способствовать развитию речи, памяти, мышления, творческого воображения, художественно-эстетических навыков, глазомера, внимания;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создать условия для развития интереса к изобразительному творчеству, окружающему миру.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фантазию,</w:t>
      </w:r>
      <w:r w:rsidR="000561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умение придумывать сказки.</w:t>
      </w:r>
    </w:p>
    <w:p w:rsidR="00370BE6" w:rsidRPr="00370BE6" w:rsidRDefault="00370BE6" w:rsidP="00370B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Принципы организации мастер-класса.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Загадочные рисунки могут получаться следующим образом. Берется лист бумаги размером А4. Затем выбирается полушерстяная или шерстяная нить длиной около 40-50 см на которую наносится краска и выкладывается на листе бумаги в произвольном порядке. Сверху работа накрывается другим листом бумаги, и рукой. Затем следует, аккуратно придерживая за два свободных конца, поводить этой нитью, вынуть ее и раскрыть лист. Получается хаотичное изображение, которое рассматривают, обводят и дорисовывают взрослые с детьми. Чрезвычайно полезно давать названия получившимся изображениям. Это сложная умственно-речевая работа в сочетании с изобразительной будет способствовать интеллектуальному развитию детей дошкольного возраста.</w:t>
      </w:r>
    </w:p>
    <w:p w:rsidR="00370BE6" w:rsidRPr="00597A37" w:rsidRDefault="00370BE6" w:rsidP="00597A37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97A37"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3. Описание форм, методов, средств, используемых в мастер – классе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Используется групповая и индивидуальная работа.</w:t>
      </w:r>
    </w:p>
    <w:p w:rsidR="00370BE6" w:rsidRPr="00370BE6" w:rsidRDefault="00370BE6" w:rsidP="00370B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Методы:</w:t>
      </w: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словесный, наглядный, практический.</w:t>
      </w:r>
    </w:p>
    <w:p w:rsidR="00370BE6" w:rsidRPr="00370BE6" w:rsidRDefault="00370BE6" w:rsidP="00370B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Необходимые материалы: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Бумага для рисования.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Нитка шерстяная длиной 40-50 см.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Гуашь разных цветов.</w:t>
      </w:r>
    </w:p>
    <w:p w:rsidR="00370BE6" w:rsidRPr="00597A37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Баночки с водой.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Кисть.</w:t>
      </w:r>
    </w:p>
    <w:p w:rsidR="00370BE6" w:rsidRPr="00597A37" w:rsidRDefault="00370BE6" w:rsidP="00597A37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97A3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4. </w:t>
      </w:r>
      <w:r w:rsidRPr="00597A37"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Комментарии мастера по практическому использованию материала.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Данный мастер - класс можно использовать на занятиях по рисованию, начиная со старшей группы детского сада. Данный мастер-класс развивает фантазию, воображение детей.</w:t>
      </w:r>
    </w:p>
    <w:p w:rsidR="00370BE6" w:rsidRPr="00370BE6" w:rsidRDefault="00370BE6" w:rsidP="00370B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мастер класса: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я сказочница! И пришла я к вам не с пустыми руками. А принесла сундучок волшебный. Хочу я вам рассказать сегодня «Сказку про ниточку». Закройте глаза и слушайте.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столе лежит Белый Лист бумаги, по нему зажигательно танцует виртуозная Кисточка.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Чудесная картина выходит!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примостилась на баночке с краской ниточка и наблюдает за работой Кисточки.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Внезапно ворвался Ветерок. Ниточка не удержалась и упала в краску. Еле живою вылезла она из баночки, утомилась, легла на Белый Лист отдохнуть.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Стыдно стало Ветерку за свои шалости. Укрыл он Ниточку листом бумаги, чтоб она не замёрзла. Понравилась ей такая перина с одеялом. Потянулась Ниточка влево, потянулась вправо и заснула.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когда проснулась и откинула Лист, то была сильно удивлена: на бумаге появился необычный рисунок.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Кисточка с позволения пожала руку новой художнице. И с тех давних пор появилась техника Ниткография. А теперь откройте глаза и посмотрите, какие же загадочные картины получились у нашей ниточки. (на доске вывешены </w:t>
      </w:r>
      <w:r w:rsidR="00056157"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работы,</w:t>
      </w: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выполненные в технике ниткография)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что они похожи. Что вы здесь видите и представляете?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хотите научиться рисовать с помощью ниточки?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возьмите нить и сложите её пополам. Окрасьте нить с помощью кисти и гуаши в несколько цветов, можно взять 2,3,4 цвета. Оставьте неокрашенными концы нити. Теперь выложите окрашенную нить на листе бумаги в произвольном порядке, как угодно вам. Накройте сверху листом бумаги, прижмите ладошкой лист и нити и придерживая плотно ладонь направляя нити то вправо, то влево выньте нити. Снимите сверху лист бумаги и посмотрите, что же у вас получилось. Можете что-то дорисовать, чтобы получилось законченное изображение.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я предлагаю вам по тем героям и персонажам которые у вас получились сочинить сказку. (сочиняем) Давайте выберем главного героя.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«Жил-был…</w:t>
      </w:r>
    </w:p>
    <w:p w:rsidR="00370BE6" w:rsidRPr="00370BE6" w:rsidRDefault="00370BE6" w:rsidP="00370B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0B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вам за сказку, теперь еще на одну сказку в моем сундучке стало больше. До свидания!</w:t>
      </w:r>
    </w:p>
    <w:p w:rsidR="007E1820" w:rsidRDefault="00D747C1">
      <w:bookmarkStart w:id="0" w:name="_GoBack"/>
      <w:r w:rsidRPr="00C13D4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372FBC4" wp14:editId="0D31486D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390005" cy="4260003"/>
            <wp:effectExtent l="0" t="0" r="0" b="7620"/>
            <wp:wrapTopAndBottom/>
            <wp:docPr id="7" name="Рисунок 7" descr="F:\DCIM\101CANON\IMG_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CANON\IMG_68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07A54" w:rsidRDefault="00807A54"/>
    <w:p w:rsidR="00807A54" w:rsidRDefault="00807A54"/>
    <w:p w:rsidR="00807A54" w:rsidRDefault="00807A54">
      <w:r w:rsidRPr="00807A5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5DEBDD" wp14:editId="132E4F69">
            <wp:simplePos x="0" y="0"/>
            <wp:positionH relativeFrom="margin">
              <wp:posOffset>126124</wp:posOffset>
            </wp:positionH>
            <wp:positionV relativeFrom="paragraph">
              <wp:posOffset>247716</wp:posOffset>
            </wp:positionV>
            <wp:extent cx="6221095" cy="4147185"/>
            <wp:effectExtent l="0" t="0" r="8255" b="5715"/>
            <wp:wrapTopAndBottom/>
            <wp:docPr id="14" name="Рисунок 14" descr="C:\Users\Mixa\Desktop\Королёва Е А\День матери\IMG_6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xa\Desktop\Королёва Е А\День матери\IMG_68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A54" w:rsidRDefault="00807A54"/>
    <w:p w:rsidR="00807A54" w:rsidRDefault="00807A54"/>
    <w:p w:rsidR="00807A54" w:rsidRDefault="00807A54">
      <w:r w:rsidRPr="00807A5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638F52" wp14:editId="787DF642">
            <wp:simplePos x="0" y="0"/>
            <wp:positionH relativeFrom="page">
              <wp:align>center</wp:align>
            </wp:positionH>
            <wp:positionV relativeFrom="paragraph">
              <wp:posOffset>547</wp:posOffset>
            </wp:positionV>
            <wp:extent cx="6334125" cy="4222750"/>
            <wp:effectExtent l="0" t="0" r="9525" b="6350"/>
            <wp:wrapTopAndBottom/>
            <wp:docPr id="16" name="Рисунок 16" descr="C:\Users\Mixa\Desktop\Королёва Е А\День матери\IMG_6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xa\Desktop\Королёва Е А\День матери\IMG_68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A54" w:rsidRDefault="00807A54"/>
    <w:p w:rsidR="00807A54" w:rsidRDefault="00807A54"/>
    <w:p w:rsidR="00807A54" w:rsidRDefault="00807A54">
      <w:r w:rsidRPr="00807A5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29340B" wp14:editId="13BE6573">
            <wp:simplePos x="0" y="0"/>
            <wp:positionH relativeFrom="margin">
              <wp:align>left</wp:align>
            </wp:positionH>
            <wp:positionV relativeFrom="paragraph">
              <wp:posOffset>265780</wp:posOffset>
            </wp:positionV>
            <wp:extent cx="6300788" cy="4200525"/>
            <wp:effectExtent l="0" t="0" r="5080" b="0"/>
            <wp:wrapTopAndBottom/>
            <wp:docPr id="15" name="Рисунок 15" descr="C:\Users\Mixa\Desktop\Королёва Е А\День матери\IMG_6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xa\Desktop\Королёва Е А\День матери\IMG_685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88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A54" w:rsidRDefault="00807A54"/>
    <w:p w:rsidR="00807A54" w:rsidRDefault="00807A54"/>
    <w:p w:rsidR="00D747C1" w:rsidRDefault="00807A54">
      <w:r w:rsidRPr="00807A5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B0C9031" wp14:editId="1C047248">
            <wp:simplePos x="0" y="0"/>
            <wp:positionH relativeFrom="margin">
              <wp:align>left</wp:align>
            </wp:positionH>
            <wp:positionV relativeFrom="paragraph">
              <wp:posOffset>246905</wp:posOffset>
            </wp:positionV>
            <wp:extent cx="6243078" cy="4162052"/>
            <wp:effectExtent l="0" t="0" r="5715" b="0"/>
            <wp:wrapSquare wrapText="bothSides"/>
            <wp:docPr id="13" name="Рисунок 13" descr="C:\Users\Mixa\Desktop\Королёва Е А\День матери\IMG_6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a\Desktop\Королёва Е А\День матери\IMG_687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78" cy="416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47C1" w:rsidSect="00597A3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E6"/>
    <w:rsid w:val="00056157"/>
    <w:rsid w:val="00225C97"/>
    <w:rsid w:val="00370BE6"/>
    <w:rsid w:val="004F2D18"/>
    <w:rsid w:val="00597A37"/>
    <w:rsid w:val="007E1820"/>
    <w:rsid w:val="00807A54"/>
    <w:rsid w:val="00D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User3-Manager</cp:lastModifiedBy>
  <cp:revision>8</cp:revision>
  <cp:lastPrinted>2018-11-17T14:22:00Z</cp:lastPrinted>
  <dcterms:created xsi:type="dcterms:W3CDTF">2018-10-04T13:43:00Z</dcterms:created>
  <dcterms:modified xsi:type="dcterms:W3CDTF">2019-01-25T08:52:00Z</dcterms:modified>
</cp:coreProperties>
</file>